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0B" w:rsidRDefault="00D03C79" w:rsidP="003527EC">
      <w:pPr>
        <w:pStyle w:val="a8"/>
        <w:spacing w:line="240" w:lineRule="exact"/>
        <w:ind w:firstLine="0"/>
        <w:jc w:val="center"/>
        <w:rPr>
          <w:rFonts w:ascii="Arial" w:hAnsi="Arial" w:cs="Arial"/>
          <w:b/>
          <w:sz w:val="20"/>
          <w:lang w:val="el-GR"/>
        </w:rPr>
      </w:pPr>
      <w:r w:rsidRPr="00FC5459">
        <w:rPr>
          <w:rFonts w:ascii="Arial" w:hAnsi="Arial" w:cs="Arial"/>
          <w:b/>
          <w:noProof/>
          <w:sz w:val="20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604058</wp:posOffset>
            </wp:positionH>
            <wp:positionV relativeFrom="paragraph">
              <wp:posOffset>27709</wp:posOffset>
            </wp:positionV>
            <wp:extent cx="6302410" cy="1363287"/>
            <wp:effectExtent l="0" t="0" r="3175" b="889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ei_athinas_logo_black_en_g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410" cy="1363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40B">
        <w:rPr>
          <w:rFonts w:ascii="Arial" w:hAnsi="Arial" w:cs="Arial"/>
          <w:b/>
          <w:sz w:val="20"/>
          <w:lang w:val="el-GR"/>
        </w:rPr>
        <w:t xml:space="preserve">ΣΧΟΛΗ </w:t>
      </w:r>
      <w:r w:rsidR="00A7403B">
        <w:rPr>
          <w:rFonts w:ascii="Arial" w:hAnsi="Arial" w:cs="Arial"/>
          <w:b/>
          <w:sz w:val="20"/>
          <w:lang w:val="el-GR"/>
        </w:rPr>
        <w:t>ΕΠΙΣΤΗΜΩΝ ΤΡΟΦΙΜΩΝ</w:t>
      </w:r>
    </w:p>
    <w:p w:rsidR="00F220DB" w:rsidRPr="003A2102" w:rsidRDefault="00F220DB" w:rsidP="003527EC">
      <w:pPr>
        <w:pStyle w:val="a8"/>
        <w:spacing w:line="160" w:lineRule="exact"/>
        <w:ind w:firstLine="0"/>
        <w:jc w:val="center"/>
        <w:rPr>
          <w:rFonts w:ascii="Arial" w:hAnsi="Arial" w:cs="Arial"/>
          <w:b/>
          <w:sz w:val="20"/>
          <w:lang w:val="el-GR"/>
        </w:rPr>
      </w:pPr>
    </w:p>
    <w:p w:rsidR="00594CAE" w:rsidRDefault="00594CAE" w:rsidP="003527EC">
      <w:pPr>
        <w:pStyle w:val="a8"/>
        <w:spacing w:line="240" w:lineRule="exact"/>
        <w:ind w:firstLine="0"/>
        <w:jc w:val="center"/>
        <w:rPr>
          <w:rFonts w:ascii="Arial" w:hAnsi="Arial" w:cs="Arial"/>
          <w:b/>
          <w:sz w:val="20"/>
          <w:lang w:val="el-GR"/>
        </w:rPr>
      </w:pPr>
      <w:r w:rsidRPr="00FC5459">
        <w:rPr>
          <w:rFonts w:ascii="Arial" w:hAnsi="Arial" w:cs="Arial"/>
          <w:b/>
          <w:sz w:val="20"/>
          <w:lang w:val="el-GR"/>
        </w:rPr>
        <w:t xml:space="preserve">ΤΜΗΜA </w:t>
      </w:r>
      <w:r w:rsidR="00A7403B" w:rsidRPr="00A7403B">
        <w:rPr>
          <w:rFonts w:ascii="Arial" w:hAnsi="Arial" w:cs="Arial"/>
          <w:b/>
          <w:sz w:val="20"/>
          <w:lang w:val="el-GR"/>
        </w:rPr>
        <w:t>ΕΠΙΣΤΗΜΗΣ ΚΑΙ ΤΕΧΝΟΛΟΓΙΑΣ ΤΡΟΦΙΜΩΝ</w:t>
      </w:r>
    </w:p>
    <w:p w:rsidR="00790063" w:rsidRPr="003A2102" w:rsidRDefault="00790063" w:rsidP="003527EC">
      <w:pPr>
        <w:pStyle w:val="a8"/>
        <w:spacing w:line="160" w:lineRule="exact"/>
        <w:ind w:firstLine="0"/>
        <w:jc w:val="center"/>
        <w:rPr>
          <w:rFonts w:ascii="Arial" w:hAnsi="Arial" w:cs="Arial"/>
          <w:b/>
          <w:sz w:val="20"/>
          <w:lang w:val="el-GR"/>
        </w:rPr>
      </w:pPr>
    </w:p>
    <w:p w:rsidR="00594CAE" w:rsidRDefault="00594CAE" w:rsidP="003527EC">
      <w:pPr>
        <w:pStyle w:val="a8"/>
        <w:spacing w:line="240" w:lineRule="exact"/>
        <w:ind w:firstLine="0"/>
        <w:jc w:val="center"/>
        <w:rPr>
          <w:rFonts w:ascii="Arial" w:hAnsi="Arial" w:cs="Arial"/>
          <w:b/>
          <w:szCs w:val="24"/>
          <w:lang w:val="el-GR"/>
        </w:rPr>
      </w:pPr>
      <w:r w:rsidRPr="00CF38B2">
        <w:rPr>
          <w:rFonts w:ascii="Arial" w:hAnsi="Arial" w:cs="Arial"/>
          <w:b/>
          <w:szCs w:val="24"/>
          <w:lang w:val="el-GR"/>
        </w:rPr>
        <w:t>ΠΡΟΓΡΑΜΜΑ ΜΕΤΑΠΤΥΧΙΑΚΩΝ ΣΠΟΥΔΩΝ</w:t>
      </w:r>
    </w:p>
    <w:p w:rsidR="00DC5689" w:rsidRPr="00CF38B2" w:rsidRDefault="00DC5689" w:rsidP="003527EC">
      <w:pPr>
        <w:pStyle w:val="a8"/>
        <w:spacing w:line="160" w:lineRule="exact"/>
        <w:ind w:firstLine="0"/>
        <w:jc w:val="center"/>
        <w:rPr>
          <w:rFonts w:ascii="Arial" w:hAnsi="Arial" w:cs="Arial"/>
          <w:b/>
          <w:szCs w:val="24"/>
          <w:lang w:val="el-GR"/>
        </w:rPr>
      </w:pPr>
    </w:p>
    <w:p w:rsidR="00594CAE" w:rsidRDefault="00594CAE" w:rsidP="003527EC">
      <w:pPr>
        <w:pStyle w:val="a8"/>
        <w:spacing w:line="240" w:lineRule="exact"/>
        <w:ind w:firstLine="0"/>
        <w:jc w:val="center"/>
        <w:rPr>
          <w:rFonts w:ascii="Arial" w:hAnsi="Arial" w:cs="Arial"/>
          <w:b/>
          <w:szCs w:val="24"/>
          <w:lang w:val="el-GR"/>
        </w:rPr>
      </w:pPr>
      <w:r w:rsidRPr="00CF38B2">
        <w:rPr>
          <w:rFonts w:ascii="Arial" w:hAnsi="Arial" w:cs="Arial"/>
          <w:b/>
          <w:szCs w:val="24"/>
          <w:lang w:val="el-GR"/>
        </w:rPr>
        <w:t>«</w:t>
      </w:r>
      <w:r w:rsidR="00A7403B" w:rsidRPr="00A7403B">
        <w:rPr>
          <w:rFonts w:ascii="Arial" w:hAnsi="Arial" w:cs="Arial"/>
          <w:b/>
          <w:szCs w:val="24"/>
          <w:lang w:val="el-GR"/>
        </w:rPr>
        <w:t>Καινοτομία, Ποιότητα και Ασφάλεια Τροφίμων</w:t>
      </w:r>
      <w:r w:rsidRPr="00CF38B2">
        <w:rPr>
          <w:rFonts w:ascii="Arial" w:hAnsi="Arial" w:cs="Arial"/>
          <w:b/>
          <w:szCs w:val="24"/>
          <w:lang w:val="el-GR"/>
        </w:rPr>
        <w:t>»</w:t>
      </w:r>
    </w:p>
    <w:p w:rsidR="007D2620" w:rsidRPr="00B96FC0" w:rsidRDefault="007D2620" w:rsidP="00A63324">
      <w:pPr>
        <w:pBdr>
          <w:bottom w:val="single" w:sz="12" w:space="1" w:color="auto"/>
        </w:pBdr>
        <w:spacing w:line="40" w:lineRule="exact"/>
        <w:ind w:right="-379" w:hanging="709"/>
        <w:rPr>
          <w:b/>
        </w:rPr>
      </w:pPr>
    </w:p>
    <w:p w:rsidR="00D03C79" w:rsidRPr="008B3190" w:rsidRDefault="00D03C79" w:rsidP="00A63324">
      <w:pPr>
        <w:ind w:right="-96"/>
      </w:pPr>
    </w:p>
    <w:p w:rsidR="00D03C79" w:rsidRPr="006D73DA" w:rsidRDefault="00D03C79" w:rsidP="00D03C79">
      <w:pPr>
        <w:jc w:val="right"/>
        <w:rPr>
          <w:rFonts w:asciiTheme="minorHAnsi" w:hAnsiTheme="minorHAnsi" w:cstheme="minorHAnsi"/>
        </w:rPr>
      </w:pPr>
      <w:r w:rsidRPr="006D73DA">
        <w:rPr>
          <w:rFonts w:asciiTheme="minorHAnsi" w:hAnsiTheme="minorHAnsi" w:cstheme="minorHAnsi"/>
        </w:rPr>
        <w:t>Αιγάλεω,</w:t>
      </w:r>
      <w:r w:rsidR="00B54663" w:rsidRPr="006D73DA">
        <w:rPr>
          <w:rFonts w:asciiTheme="minorHAnsi" w:hAnsiTheme="minorHAnsi" w:cstheme="minorHAnsi"/>
        </w:rPr>
        <w:t xml:space="preserve"> </w:t>
      </w:r>
      <w:r w:rsidR="00B47F18">
        <w:rPr>
          <w:rFonts w:asciiTheme="minorHAnsi" w:hAnsiTheme="minorHAnsi" w:cstheme="minorHAnsi"/>
        </w:rPr>
        <w:t>..</w:t>
      </w:r>
      <w:r w:rsidRPr="006D73DA">
        <w:rPr>
          <w:rFonts w:asciiTheme="minorHAnsi" w:hAnsiTheme="minorHAnsi" w:cstheme="minorHAnsi"/>
        </w:rPr>
        <w:t>/</w:t>
      </w:r>
      <w:r w:rsidR="00AE03DF">
        <w:rPr>
          <w:rFonts w:asciiTheme="minorHAnsi" w:hAnsiTheme="minorHAnsi" w:cstheme="minorHAnsi"/>
        </w:rPr>
        <w:t>..</w:t>
      </w:r>
      <w:r w:rsidRPr="006D73DA">
        <w:rPr>
          <w:rFonts w:asciiTheme="minorHAnsi" w:hAnsiTheme="minorHAnsi" w:cstheme="minorHAnsi"/>
        </w:rPr>
        <w:t>/</w:t>
      </w:r>
      <w:r w:rsidR="00AE03DF">
        <w:rPr>
          <w:rFonts w:asciiTheme="minorHAnsi" w:hAnsiTheme="minorHAnsi" w:cstheme="minorHAnsi"/>
        </w:rPr>
        <w:t>20..</w:t>
      </w:r>
    </w:p>
    <w:p w:rsidR="00D03C79" w:rsidRPr="006D73DA" w:rsidRDefault="00D03C79" w:rsidP="00D03C79">
      <w:pPr>
        <w:jc w:val="right"/>
      </w:pPr>
      <w:r w:rsidRPr="006D73DA">
        <w:rPr>
          <w:rFonts w:asciiTheme="minorHAnsi" w:hAnsiTheme="minorHAnsi" w:cstheme="minorHAnsi"/>
        </w:rPr>
        <w:t xml:space="preserve">Αρ. Πρωτ.: </w:t>
      </w:r>
      <w:r w:rsidR="003527EC">
        <w:rPr>
          <w:rFonts w:asciiTheme="minorHAnsi" w:hAnsiTheme="minorHAnsi" w:cstheme="minorHAnsi"/>
        </w:rPr>
        <w:t>…………………</w:t>
      </w:r>
    </w:p>
    <w:p w:rsidR="00CB0E5B" w:rsidRPr="00172014" w:rsidRDefault="00CB0E5B" w:rsidP="00CB0E5B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:rsidR="003527EC" w:rsidRPr="003527EC" w:rsidRDefault="003527EC" w:rsidP="0074477C">
      <w:pPr>
        <w:autoSpaceDE w:val="0"/>
        <w:autoSpaceDN w:val="0"/>
        <w:adjustRightInd w:val="0"/>
        <w:spacing w:line="320" w:lineRule="exact"/>
        <w:ind w:hanging="709"/>
        <w:rPr>
          <w:rFonts w:ascii="Calibri" w:hAnsi="Calibri"/>
          <w:b/>
          <w:bCs/>
          <w:color w:val="333333"/>
          <w:sz w:val="28"/>
          <w:szCs w:val="28"/>
        </w:rPr>
      </w:pPr>
      <w:r w:rsidRPr="003527EC">
        <w:rPr>
          <w:rFonts w:ascii="Calibri" w:hAnsi="Calibri"/>
          <w:b/>
          <w:bCs/>
          <w:color w:val="333333"/>
          <w:sz w:val="28"/>
          <w:szCs w:val="28"/>
        </w:rPr>
        <w:t>ΤΙΤΛΟΣ ΜΔΕ:</w:t>
      </w:r>
      <w:r w:rsidR="00A63324">
        <w:rPr>
          <w:rFonts w:ascii="Calibri" w:hAnsi="Calibri"/>
          <w:b/>
          <w:bCs/>
          <w:color w:val="333333"/>
          <w:sz w:val="28"/>
          <w:szCs w:val="28"/>
        </w:rPr>
        <w:tab/>
      </w:r>
      <w:r w:rsidR="00A63324">
        <w:rPr>
          <w:rFonts w:ascii="Calibri" w:hAnsi="Calibri"/>
          <w:b/>
          <w:bCs/>
          <w:color w:val="333333"/>
          <w:sz w:val="28"/>
          <w:szCs w:val="28"/>
        </w:rPr>
        <w:tab/>
      </w:r>
      <w:r w:rsidR="00A63324">
        <w:rPr>
          <w:rFonts w:ascii="Calibri" w:hAnsi="Calibri"/>
          <w:b/>
          <w:bCs/>
          <w:color w:val="333333"/>
          <w:sz w:val="28"/>
          <w:szCs w:val="28"/>
        </w:rPr>
        <w:tab/>
      </w:r>
      <w:r w:rsidR="00A63324">
        <w:rPr>
          <w:rFonts w:ascii="Calibri" w:hAnsi="Calibri"/>
          <w:b/>
          <w:bCs/>
          <w:color w:val="333333"/>
          <w:sz w:val="28"/>
          <w:szCs w:val="28"/>
        </w:rPr>
        <w:tab/>
      </w:r>
      <w:r w:rsidR="00A63324">
        <w:rPr>
          <w:rFonts w:ascii="Calibri" w:hAnsi="Calibri"/>
          <w:b/>
          <w:bCs/>
          <w:color w:val="333333"/>
          <w:sz w:val="28"/>
          <w:szCs w:val="28"/>
        </w:rPr>
        <w:tab/>
      </w:r>
      <w:r w:rsidR="00A63324">
        <w:rPr>
          <w:rFonts w:ascii="Calibri" w:hAnsi="Calibri"/>
          <w:b/>
          <w:bCs/>
          <w:color w:val="333333"/>
          <w:sz w:val="28"/>
          <w:szCs w:val="28"/>
        </w:rPr>
        <w:tab/>
      </w:r>
      <w:r w:rsidR="00A63324">
        <w:rPr>
          <w:rFonts w:ascii="Calibri" w:hAnsi="Calibri"/>
          <w:b/>
          <w:bCs/>
          <w:color w:val="333333"/>
          <w:sz w:val="28"/>
          <w:szCs w:val="28"/>
        </w:rPr>
        <w:tab/>
      </w:r>
      <w:r w:rsidR="00A63324">
        <w:rPr>
          <w:rFonts w:ascii="Calibri" w:hAnsi="Calibri"/>
          <w:b/>
          <w:bCs/>
          <w:color w:val="333333"/>
          <w:sz w:val="28"/>
          <w:szCs w:val="28"/>
        </w:rPr>
        <w:tab/>
      </w:r>
      <w:r w:rsidR="00A63324">
        <w:rPr>
          <w:rFonts w:ascii="Calibri" w:hAnsi="Calibri"/>
          <w:b/>
          <w:bCs/>
          <w:color w:val="333333"/>
          <w:sz w:val="28"/>
          <w:szCs w:val="28"/>
        </w:rPr>
        <w:tab/>
      </w:r>
      <w:r w:rsidR="00A63324">
        <w:rPr>
          <w:rFonts w:ascii="Calibri" w:hAnsi="Calibri"/>
          <w:b/>
          <w:bCs/>
          <w:color w:val="333333"/>
          <w:sz w:val="28"/>
          <w:szCs w:val="28"/>
        </w:rPr>
        <w:tab/>
      </w:r>
      <w:r w:rsidR="00A63324">
        <w:rPr>
          <w:rFonts w:ascii="Calibri" w:hAnsi="Calibri"/>
          <w:b/>
          <w:bCs/>
          <w:color w:val="333333"/>
          <w:sz w:val="28"/>
          <w:szCs w:val="28"/>
        </w:rPr>
        <w:tab/>
      </w:r>
    </w:p>
    <w:p w:rsidR="003527EC" w:rsidRPr="003527EC" w:rsidRDefault="003527EC" w:rsidP="0074477C">
      <w:pPr>
        <w:autoSpaceDE w:val="0"/>
        <w:autoSpaceDN w:val="0"/>
        <w:adjustRightInd w:val="0"/>
        <w:spacing w:line="320" w:lineRule="exact"/>
        <w:jc w:val="center"/>
        <w:rPr>
          <w:rFonts w:ascii="Calibri" w:hAnsi="Calibri"/>
          <w:b/>
          <w:bCs/>
          <w:color w:val="333333"/>
        </w:rPr>
      </w:pPr>
    </w:p>
    <w:p w:rsidR="003527EC" w:rsidRPr="003527EC" w:rsidRDefault="003527EC" w:rsidP="0074477C">
      <w:pPr>
        <w:autoSpaceDE w:val="0"/>
        <w:autoSpaceDN w:val="0"/>
        <w:adjustRightInd w:val="0"/>
        <w:spacing w:line="320" w:lineRule="exact"/>
        <w:rPr>
          <w:rFonts w:ascii="Corbel" w:hAnsi="Corbel"/>
          <w:b/>
          <w:bCs/>
          <w:color w:val="333333"/>
        </w:rPr>
      </w:pPr>
    </w:p>
    <w:p w:rsidR="003527EC" w:rsidRPr="003527EC" w:rsidRDefault="003527EC" w:rsidP="003527EC">
      <w:pPr>
        <w:autoSpaceDE w:val="0"/>
        <w:autoSpaceDN w:val="0"/>
        <w:adjustRightInd w:val="0"/>
        <w:ind w:hanging="709"/>
        <w:rPr>
          <w:rFonts w:asciiTheme="minorHAnsi" w:hAnsiTheme="minorHAnsi"/>
          <w:b/>
          <w:bCs/>
          <w:color w:val="333333"/>
          <w:sz w:val="28"/>
          <w:szCs w:val="28"/>
        </w:rPr>
      </w:pPr>
      <w:r w:rsidRPr="003527EC">
        <w:rPr>
          <w:rFonts w:asciiTheme="minorHAnsi" w:hAnsiTheme="minorHAnsi"/>
          <w:b/>
          <w:bCs/>
          <w:color w:val="333333"/>
          <w:sz w:val="28"/>
          <w:szCs w:val="28"/>
        </w:rPr>
        <w:t>ΟΝΟΜΑΤΕΠΩΝΥΜΟ ΦΟΙΤΗΤΗ:</w:t>
      </w:r>
    </w:p>
    <w:p w:rsidR="003527EC" w:rsidRPr="003527EC" w:rsidRDefault="003527EC" w:rsidP="003527EC">
      <w:pPr>
        <w:autoSpaceDE w:val="0"/>
        <w:autoSpaceDN w:val="0"/>
        <w:adjustRightInd w:val="0"/>
        <w:ind w:hanging="709"/>
        <w:rPr>
          <w:rFonts w:asciiTheme="minorHAnsi" w:hAnsiTheme="minorHAnsi"/>
          <w:b/>
          <w:bCs/>
          <w:color w:val="333333"/>
          <w:sz w:val="28"/>
          <w:szCs w:val="28"/>
        </w:rPr>
      </w:pPr>
      <w:r w:rsidRPr="003527EC">
        <w:rPr>
          <w:rFonts w:asciiTheme="minorHAnsi" w:hAnsiTheme="minorHAnsi"/>
          <w:b/>
          <w:bCs/>
          <w:color w:val="333333"/>
          <w:sz w:val="28"/>
          <w:szCs w:val="28"/>
        </w:rPr>
        <w:t>ΑΜ:</w:t>
      </w:r>
    </w:p>
    <w:p w:rsidR="003527EC" w:rsidRPr="003527EC" w:rsidRDefault="003527EC" w:rsidP="003527EC">
      <w:pPr>
        <w:autoSpaceDE w:val="0"/>
        <w:autoSpaceDN w:val="0"/>
        <w:adjustRightInd w:val="0"/>
        <w:rPr>
          <w:rFonts w:ascii="Corbel" w:hAnsi="Corbel"/>
          <w:b/>
          <w:bCs/>
          <w:color w:val="333333"/>
        </w:rPr>
      </w:pPr>
    </w:p>
    <w:p w:rsidR="003527EC" w:rsidRPr="003527EC" w:rsidRDefault="003527EC" w:rsidP="003527E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333333"/>
          <w:sz w:val="32"/>
          <w:szCs w:val="32"/>
        </w:rPr>
      </w:pPr>
      <w:r w:rsidRPr="003527EC">
        <w:rPr>
          <w:rFonts w:asciiTheme="minorHAnsi" w:hAnsiTheme="minorHAnsi"/>
          <w:b/>
          <w:bCs/>
          <w:color w:val="333333"/>
          <w:sz w:val="32"/>
          <w:szCs w:val="32"/>
        </w:rPr>
        <w:t>ΒΑΘΜΟΛΟΓΙΑ ΜΕΤΑΠΤΥΧΙΑΚΗΣ ΔΙΠΛΩΜΑΤΙΚΗΣ ΕΡΓΑΣΙΑΣ</w:t>
      </w:r>
    </w:p>
    <w:p w:rsidR="003527EC" w:rsidRPr="003527EC" w:rsidRDefault="003527EC" w:rsidP="003527EC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333333"/>
          <w:sz w:val="32"/>
          <w:szCs w:val="32"/>
          <w:lang w:val="en-US"/>
        </w:rPr>
      </w:pPr>
      <w:r w:rsidRPr="0074477C">
        <w:rPr>
          <w:rFonts w:asciiTheme="minorHAnsi" w:hAnsiTheme="minorHAnsi"/>
          <w:b/>
          <w:bCs/>
          <w:color w:val="333333"/>
          <w:sz w:val="32"/>
          <w:szCs w:val="32"/>
          <w:lang w:val="en-US"/>
        </w:rPr>
        <w:t>(</w:t>
      </w:r>
      <w:r w:rsidRPr="003527EC">
        <w:rPr>
          <w:rFonts w:asciiTheme="minorHAnsi" w:hAnsiTheme="minorHAnsi"/>
          <w:b/>
          <w:bCs/>
          <w:color w:val="333333"/>
          <w:sz w:val="32"/>
          <w:szCs w:val="32"/>
          <w:lang w:val="en-US"/>
        </w:rPr>
        <w:t>MSc</w:t>
      </w:r>
      <w:r w:rsidRPr="0074477C">
        <w:rPr>
          <w:rFonts w:asciiTheme="minorHAnsi" w:hAnsiTheme="minorHAnsi"/>
          <w:b/>
          <w:bCs/>
          <w:color w:val="333333"/>
          <w:sz w:val="32"/>
          <w:szCs w:val="32"/>
          <w:lang w:val="en-US"/>
        </w:rPr>
        <w:t xml:space="preserve"> </w:t>
      </w:r>
      <w:r w:rsidRPr="003527EC">
        <w:rPr>
          <w:rFonts w:asciiTheme="minorHAnsi" w:hAnsiTheme="minorHAnsi"/>
          <w:b/>
          <w:bCs/>
          <w:color w:val="333333"/>
          <w:sz w:val="32"/>
          <w:szCs w:val="32"/>
          <w:lang w:val="en-US"/>
        </w:rPr>
        <w:t>Dissertation</w:t>
      </w:r>
      <w:r w:rsidRPr="00B47F18">
        <w:rPr>
          <w:rFonts w:asciiTheme="minorHAnsi" w:hAnsiTheme="minorHAnsi"/>
          <w:b/>
          <w:bCs/>
          <w:color w:val="333333"/>
          <w:sz w:val="32"/>
          <w:szCs w:val="32"/>
          <w:lang w:val="en-US"/>
        </w:rPr>
        <w:t xml:space="preserve"> </w:t>
      </w:r>
      <w:r w:rsidRPr="003527EC">
        <w:rPr>
          <w:rFonts w:asciiTheme="minorHAnsi" w:hAnsiTheme="minorHAnsi"/>
          <w:b/>
          <w:bCs/>
          <w:color w:val="333333"/>
          <w:sz w:val="32"/>
          <w:szCs w:val="32"/>
          <w:lang w:val="en-US"/>
        </w:rPr>
        <w:t>Marking</w:t>
      </w:r>
      <w:r w:rsidRPr="00B47F18">
        <w:rPr>
          <w:rFonts w:asciiTheme="minorHAnsi" w:hAnsiTheme="minorHAnsi"/>
          <w:b/>
          <w:bCs/>
          <w:color w:val="333333"/>
          <w:sz w:val="32"/>
          <w:szCs w:val="32"/>
          <w:lang w:val="en-US"/>
        </w:rPr>
        <w:t xml:space="preserve"> </w:t>
      </w:r>
      <w:r w:rsidRPr="003527EC">
        <w:rPr>
          <w:rFonts w:asciiTheme="minorHAnsi" w:hAnsiTheme="minorHAnsi"/>
          <w:b/>
          <w:bCs/>
          <w:color w:val="333333"/>
          <w:sz w:val="32"/>
          <w:szCs w:val="32"/>
          <w:lang w:val="en-US"/>
        </w:rPr>
        <w:t>Scheme</w:t>
      </w:r>
      <w:r w:rsidRPr="00B47F18">
        <w:rPr>
          <w:rFonts w:asciiTheme="minorHAnsi" w:hAnsiTheme="minorHAnsi"/>
          <w:b/>
          <w:bCs/>
          <w:color w:val="333333"/>
          <w:sz w:val="32"/>
          <w:szCs w:val="32"/>
          <w:lang w:val="en-US"/>
        </w:rPr>
        <w:t xml:space="preserve"> - </w:t>
      </w:r>
      <w:r w:rsidRPr="003527EC">
        <w:rPr>
          <w:rFonts w:asciiTheme="minorHAnsi" w:hAnsiTheme="minorHAnsi"/>
          <w:b/>
          <w:bCs/>
          <w:color w:val="333333"/>
          <w:sz w:val="32"/>
          <w:szCs w:val="32"/>
          <w:lang w:val="en-US"/>
        </w:rPr>
        <w:t>Examiners</w:t>
      </w:r>
      <w:r w:rsidRPr="00B47F18">
        <w:rPr>
          <w:rFonts w:asciiTheme="minorHAnsi" w:hAnsiTheme="minorHAnsi"/>
          <w:b/>
          <w:bCs/>
          <w:color w:val="333333"/>
          <w:sz w:val="32"/>
          <w:szCs w:val="32"/>
          <w:lang w:val="en-US"/>
        </w:rPr>
        <w:t xml:space="preserve"> </w:t>
      </w:r>
      <w:r w:rsidRPr="003527EC">
        <w:rPr>
          <w:rFonts w:asciiTheme="minorHAnsi" w:hAnsiTheme="minorHAnsi"/>
          <w:b/>
          <w:bCs/>
          <w:color w:val="333333"/>
          <w:sz w:val="32"/>
          <w:szCs w:val="32"/>
          <w:lang w:val="en-US"/>
        </w:rPr>
        <w:t>Board)</w:t>
      </w:r>
    </w:p>
    <w:p w:rsidR="003527EC" w:rsidRPr="003527EC" w:rsidRDefault="003527EC" w:rsidP="003527EC">
      <w:pPr>
        <w:jc w:val="center"/>
        <w:rPr>
          <w:rFonts w:asciiTheme="minorHAnsi" w:hAnsiTheme="minorHAnsi"/>
          <w:b/>
          <w:bCs/>
          <w:color w:val="333333"/>
          <w:lang w:val="en-US"/>
        </w:rPr>
      </w:pPr>
    </w:p>
    <w:p w:rsidR="003527EC" w:rsidRPr="003527EC" w:rsidRDefault="003527EC" w:rsidP="003527EC">
      <w:pPr>
        <w:jc w:val="center"/>
        <w:rPr>
          <w:rFonts w:asciiTheme="minorHAnsi" w:hAnsiTheme="minorHAnsi"/>
          <w:b/>
          <w:bCs/>
          <w:color w:val="333333"/>
          <w:sz w:val="28"/>
          <w:szCs w:val="28"/>
        </w:rPr>
      </w:pPr>
      <w:r w:rsidRPr="003527EC">
        <w:rPr>
          <w:rFonts w:asciiTheme="minorHAnsi" w:hAnsiTheme="minorHAnsi"/>
          <w:b/>
          <w:bCs/>
          <w:color w:val="333333"/>
          <w:sz w:val="28"/>
          <w:szCs w:val="28"/>
        </w:rPr>
        <w:t>ΑΞΙΟΛΟΓΗΣΗ ΕΠΙΤΡΟΠΗΣ</w:t>
      </w:r>
    </w:p>
    <w:p w:rsidR="003527EC" w:rsidRPr="003527EC" w:rsidRDefault="003527EC" w:rsidP="003527EC">
      <w:pPr>
        <w:jc w:val="center"/>
        <w:rPr>
          <w:rFonts w:asciiTheme="minorHAnsi" w:hAnsiTheme="minorHAnsi"/>
          <w:b/>
          <w:bCs/>
          <w:color w:val="333333"/>
        </w:rPr>
      </w:pPr>
    </w:p>
    <w:tbl>
      <w:tblPr>
        <w:tblStyle w:val="20"/>
        <w:tblW w:w="9894" w:type="dxa"/>
        <w:tblInd w:w="-714" w:type="dxa"/>
        <w:tblLook w:val="04A0" w:firstRow="1" w:lastRow="0" w:firstColumn="1" w:lastColumn="0" w:noHBand="0" w:noVBand="1"/>
      </w:tblPr>
      <w:tblGrid>
        <w:gridCol w:w="3026"/>
        <w:gridCol w:w="1393"/>
        <w:gridCol w:w="1858"/>
        <w:gridCol w:w="1916"/>
        <w:gridCol w:w="1701"/>
      </w:tblGrid>
      <w:tr w:rsidR="003527EC" w:rsidRPr="003527EC" w:rsidTr="00A63324">
        <w:trPr>
          <w:trHeight w:val="1068"/>
        </w:trPr>
        <w:tc>
          <w:tcPr>
            <w:tcW w:w="3026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527EC">
              <w:rPr>
                <w:rFonts w:asciiTheme="minorHAnsi" w:hAnsiTheme="minorHAnsi"/>
                <w:b/>
                <w:bCs/>
              </w:rPr>
              <w:t>ΟΝΟΜΑΤΕΠΩΝΥΜΟ</w:t>
            </w:r>
          </w:p>
        </w:tc>
        <w:tc>
          <w:tcPr>
            <w:tcW w:w="1393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3527EC">
              <w:rPr>
                <w:rFonts w:asciiTheme="minorHAnsi" w:hAnsiTheme="minorHAnsi"/>
                <w:b/>
                <w:bCs/>
              </w:rPr>
              <w:t>ΙΔΙΟΤΗΤΑ</w:t>
            </w:r>
          </w:p>
        </w:tc>
        <w:tc>
          <w:tcPr>
            <w:tcW w:w="1858" w:type="dxa"/>
          </w:tcPr>
          <w:p w:rsidR="003527EC" w:rsidRPr="003527EC" w:rsidRDefault="003527EC" w:rsidP="003527EC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7EC">
              <w:rPr>
                <w:rFonts w:asciiTheme="minorHAnsi" w:hAnsiTheme="minorHAnsi"/>
                <w:b/>
                <w:bCs/>
                <w:sz w:val="22"/>
              </w:rPr>
              <w:t>Επιστημονική ποιότητα  εργασίας (βαρύτητα 50%)</w:t>
            </w:r>
          </w:p>
        </w:tc>
        <w:tc>
          <w:tcPr>
            <w:tcW w:w="1916" w:type="dxa"/>
          </w:tcPr>
          <w:p w:rsidR="003527EC" w:rsidRPr="003527EC" w:rsidRDefault="003527EC" w:rsidP="003527EC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7EC">
              <w:rPr>
                <w:rFonts w:asciiTheme="minorHAnsi" w:hAnsiTheme="minorHAnsi"/>
                <w:b/>
                <w:bCs/>
                <w:sz w:val="22"/>
              </w:rPr>
              <w:t>Αρτιότητα  συγγραφής</w:t>
            </w:r>
          </w:p>
          <w:p w:rsidR="003527EC" w:rsidRPr="003527EC" w:rsidRDefault="003527EC" w:rsidP="003527EC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7EC">
              <w:rPr>
                <w:rFonts w:asciiTheme="minorHAnsi" w:hAnsiTheme="minorHAnsi"/>
                <w:b/>
                <w:bCs/>
                <w:sz w:val="22"/>
              </w:rPr>
              <w:t>(βαρύτητα 30%)</w:t>
            </w:r>
          </w:p>
        </w:tc>
        <w:tc>
          <w:tcPr>
            <w:tcW w:w="1701" w:type="dxa"/>
          </w:tcPr>
          <w:p w:rsidR="003527EC" w:rsidRPr="003527EC" w:rsidRDefault="003527EC" w:rsidP="003527EC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3527EC">
              <w:rPr>
                <w:rFonts w:asciiTheme="minorHAnsi" w:hAnsiTheme="minorHAnsi"/>
                <w:b/>
                <w:bCs/>
                <w:sz w:val="22"/>
              </w:rPr>
              <w:t>Παρουσίαση, Κατανόηση, Υποστήριξη (βαρύτητα 20%)</w:t>
            </w:r>
          </w:p>
        </w:tc>
      </w:tr>
      <w:tr w:rsidR="003527EC" w:rsidRPr="003527EC" w:rsidTr="00A63324">
        <w:trPr>
          <w:trHeight w:val="241"/>
        </w:trPr>
        <w:tc>
          <w:tcPr>
            <w:tcW w:w="3026" w:type="dxa"/>
          </w:tcPr>
          <w:p w:rsidR="003527EC" w:rsidRPr="003527EC" w:rsidRDefault="003527EC" w:rsidP="003527EC">
            <w:pPr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93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858" w:type="dxa"/>
            <w:vAlign w:val="center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3527EC">
              <w:rPr>
                <w:rFonts w:asciiTheme="minorHAnsi" w:hAnsiTheme="minorHAnsi"/>
                <w:bCs/>
                <w:sz w:val="22"/>
              </w:rPr>
              <w:t>Κλίμακα: 0-5</w:t>
            </w:r>
          </w:p>
        </w:tc>
        <w:tc>
          <w:tcPr>
            <w:tcW w:w="1916" w:type="dxa"/>
            <w:vAlign w:val="center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3527EC">
              <w:rPr>
                <w:rFonts w:asciiTheme="minorHAnsi" w:hAnsiTheme="minorHAnsi"/>
                <w:bCs/>
                <w:sz w:val="22"/>
              </w:rPr>
              <w:t>Κλίμακα: 0-3</w:t>
            </w:r>
          </w:p>
        </w:tc>
        <w:tc>
          <w:tcPr>
            <w:tcW w:w="1701" w:type="dxa"/>
            <w:vAlign w:val="center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Cs/>
                <w:sz w:val="22"/>
              </w:rPr>
            </w:pPr>
            <w:r w:rsidRPr="003527EC">
              <w:rPr>
                <w:rFonts w:asciiTheme="minorHAnsi" w:hAnsiTheme="minorHAnsi"/>
                <w:bCs/>
                <w:sz w:val="22"/>
              </w:rPr>
              <w:t>Κλίμακα: 0-2</w:t>
            </w:r>
          </w:p>
        </w:tc>
      </w:tr>
      <w:tr w:rsidR="003527EC" w:rsidRPr="003527EC" w:rsidTr="00A63324">
        <w:tc>
          <w:tcPr>
            <w:tcW w:w="3026" w:type="dxa"/>
          </w:tcPr>
          <w:p w:rsidR="003527EC" w:rsidRPr="0074477C" w:rsidRDefault="003527EC" w:rsidP="003527EC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393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3527EC">
              <w:rPr>
                <w:rFonts w:asciiTheme="minorHAnsi" w:hAnsiTheme="minorHAnsi"/>
                <w:bCs/>
              </w:rPr>
              <w:t xml:space="preserve">ΕΠΙΒΛΕΠΩΝ </w:t>
            </w:r>
          </w:p>
        </w:tc>
        <w:tc>
          <w:tcPr>
            <w:tcW w:w="1858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16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527EC" w:rsidRPr="003527EC" w:rsidTr="00A63324">
        <w:tc>
          <w:tcPr>
            <w:tcW w:w="3026" w:type="dxa"/>
          </w:tcPr>
          <w:p w:rsidR="003527EC" w:rsidRPr="0074477C" w:rsidRDefault="003527EC" w:rsidP="003527EC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393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3527EC">
              <w:rPr>
                <w:rFonts w:asciiTheme="minorHAnsi" w:hAnsiTheme="minorHAnsi"/>
                <w:bCs/>
              </w:rPr>
              <w:t>ΜΕΛΟΣ</w:t>
            </w:r>
          </w:p>
        </w:tc>
        <w:tc>
          <w:tcPr>
            <w:tcW w:w="1858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16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527EC" w:rsidRPr="003527EC" w:rsidTr="00A63324">
        <w:tc>
          <w:tcPr>
            <w:tcW w:w="3026" w:type="dxa"/>
          </w:tcPr>
          <w:p w:rsidR="003527EC" w:rsidRPr="0074477C" w:rsidRDefault="003527EC" w:rsidP="003527EC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393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3527EC">
              <w:rPr>
                <w:rFonts w:asciiTheme="minorHAnsi" w:hAnsiTheme="minorHAnsi"/>
                <w:bCs/>
              </w:rPr>
              <w:t>ΜΕΛΟΣ</w:t>
            </w:r>
          </w:p>
        </w:tc>
        <w:tc>
          <w:tcPr>
            <w:tcW w:w="1858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16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3527EC" w:rsidRPr="003527EC" w:rsidTr="00A63324">
        <w:tc>
          <w:tcPr>
            <w:tcW w:w="3026" w:type="dxa"/>
          </w:tcPr>
          <w:p w:rsidR="003527EC" w:rsidRPr="0074477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</w:p>
        </w:tc>
        <w:tc>
          <w:tcPr>
            <w:tcW w:w="1393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Cs/>
              </w:rPr>
            </w:pPr>
            <w:r w:rsidRPr="003527EC">
              <w:rPr>
                <w:rFonts w:asciiTheme="minorHAnsi" w:hAnsiTheme="minorHAnsi"/>
                <w:bCs/>
              </w:rPr>
              <w:t>ΜΟ</w:t>
            </w:r>
          </w:p>
        </w:tc>
        <w:tc>
          <w:tcPr>
            <w:tcW w:w="1858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916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701" w:type="dxa"/>
          </w:tcPr>
          <w:p w:rsidR="003527EC" w:rsidRPr="003527EC" w:rsidRDefault="003527EC" w:rsidP="003527EC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</w:tbl>
    <w:p w:rsidR="003527EC" w:rsidRPr="003527EC" w:rsidRDefault="003527EC" w:rsidP="003527EC">
      <w:pPr>
        <w:jc w:val="center"/>
        <w:rPr>
          <w:rFonts w:asciiTheme="minorHAnsi" w:hAnsiTheme="minorHAnsi"/>
          <w:b/>
          <w:bCs/>
          <w:color w:val="333333"/>
        </w:rPr>
      </w:pPr>
    </w:p>
    <w:p w:rsidR="003527EC" w:rsidRDefault="003527EC" w:rsidP="003527EC">
      <w:pPr>
        <w:ind w:hanging="567"/>
        <w:jc w:val="both"/>
        <w:rPr>
          <w:rFonts w:asciiTheme="minorHAnsi" w:hAnsiTheme="minorHAnsi"/>
          <w:b/>
        </w:rPr>
      </w:pPr>
      <w:r w:rsidRPr="003527EC">
        <w:rPr>
          <w:rFonts w:asciiTheme="minorHAnsi" w:hAnsiTheme="minorHAnsi"/>
          <w:b/>
        </w:rPr>
        <w:t>Τελικός βαθμός:</w:t>
      </w:r>
      <w:r w:rsidR="00E06F73">
        <w:rPr>
          <w:rFonts w:asciiTheme="minorHAnsi" w:hAnsiTheme="minorHAnsi"/>
          <w:b/>
        </w:rPr>
        <w:t xml:space="preserve"> ….</w:t>
      </w:r>
      <w:r w:rsidRPr="003527EC">
        <w:rPr>
          <w:rFonts w:asciiTheme="minorHAnsi" w:hAnsiTheme="minorHAnsi"/>
          <w:b/>
        </w:rPr>
        <w:tab/>
      </w:r>
      <w:r w:rsidRPr="003527EC">
        <w:rPr>
          <w:rFonts w:asciiTheme="minorHAnsi" w:hAnsiTheme="minorHAnsi"/>
          <w:b/>
        </w:rPr>
        <w:tab/>
      </w:r>
      <w:r w:rsidRPr="003527EC">
        <w:rPr>
          <w:rFonts w:asciiTheme="minorHAnsi" w:hAnsiTheme="minorHAnsi"/>
          <w:b/>
        </w:rPr>
        <w:tab/>
      </w:r>
      <w:r w:rsidRPr="003527EC">
        <w:rPr>
          <w:rFonts w:asciiTheme="minorHAnsi" w:hAnsiTheme="minorHAnsi"/>
          <w:b/>
        </w:rPr>
        <w:tab/>
      </w:r>
      <w:r w:rsidRPr="003527EC">
        <w:rPr>
          <w:rFonts w:asciiTheme="minorHAnsi" w:hAnsiTheme="minorHAnsi"/>
          <w:b/>
        </w:rPr>
        <w:tab/>
      </w:r>
      <w:r w:rsidRPr="003527EC">
        <w:rPr>
          <w:rFonts w:asciiTheme="minorHAnsi" w:hAnsiTheme="minorHAnsi"/>
          <w:b/>
        </w:rPr>
        <w:tab/>
      </w:r>
      <w:r w:rsidRPr="003527EC">
        <w:rPr>
          <w:rFonts w:asciiTheme="minorHAnsi" w:hAnsiTheme="minorHAnsi"/>
          <w:b/>
        </w:rPr>
        <w:tab/>
      </w:r>
      <w:r w:rsidR="006952FB" w:rsidRPr="006952FB">
        <w:rPr>
          <w:rFonts w:asciiTheme="minorHAnsi" w:hAnsiTheme="minorHAnsi"/>
          <w:b/>
        </w:rPr>
        <w:t>Ημερομηνία………..</w:t>
      </w:r>
      <w:bookmarkStart w:id="0" w:name="_GoBack"/>
      <w:bookmarkEnd w:id="0"/>
    </w:p>
    <w:p w:rsidR="00A63324" w:rsidRPr="003527EC" w:rsidRDefault="00A63324" w:rsidP="003527EC">
      <w:pPr>
        <w:ind w:hanging="567"/>
        <w:jc w:val="both"/>
        <w:rPr>
          <w:rFonts w:asciiTheme="minorHAnsi" w:hAnsiTheme="minorHAnsi"/>
          <w:b/>
        </w:rPr>
      </w:pPr>
    </w:p>
    <w:tbl>
      <w:tblPr>
        <w:tblW w:w="8522" w:type="dxa"/>
        <w:tblLook w:val="04A0" w:firstRow="1" w:lastRow="0" w:firstColumn="1" w:lastColumn="0" w:noHBand="0" w:noVBand="1"/>
      </w:tblPr>
      <w:tblGrid>
        <w:gridCol w:w="5448"/>
        <w:gridCol w:w="3074"/>
      </w:tblGrid>
      <w:tr w:rsidR="003527EC" w:rsidRPr="003527EC" w:rsidTr="006A6763">
        <w:tc>
          <w:tcPr>
            <w:tcW w:w="5035" w:type="dxa"/>
            <w:shd w:val="clear" w:color="auto" w:fill="auto"/>
          </w:tcPr>
          <w:p w:rsidR="00A63324" w:rsidRPr="003527EC" w:rsidRDefault="00A63324" w:rsidP="003527EC">
            <w:pPr>
              <w:overflowPunct w:val="0"/>
              <w:spacing w:line="360" w:lineRule="auto"/>
              <w:ind w:right="284"/>
              <w:jc w:val="both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527EC" w:rsidRPr="003527EC" w:rsidRDefault="003527EC" w:rsidP="003527EC">
            <w:pPr>
              <w:overflowPunct w:val="0"/>
              <w:spacing w:line="360" w:lineRule="auto"/>
              <w:ind w:right="284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527EC">
              <w:rPr>
                <w:rFonts w:asciiTheme="minorHAnsi" w:hAnsiTheme="minorHAnsi"/>
                <w:b/>
                <w:sz w:val="22"/>
                <w:szCs w:val="22"/>
              </w:rPr>
              <w:t>Η ΕΞΕΤΑΣΤΙΚΗ ΕΠΙΤΡΟΠΗ</w:t>
            </w:r>
          </w:p>
        </w:tc>
        <w:tc>
          <w:tcPr>
            <w:tcW w:w="2841" w:type="dxa"/>
            <w:shd w:val="clear" w:color="auto" w:fill="auto"/>
          </w:tcPr>
          <w:p w:rsidR="003527EC" w:rsidRPr="003527EC" w:rsidRDefault="003527EC" w:rsidP="003527EC">
            <w:pPr>
              <w:overflowPunct w:val="0"/>
              <w:spacing w:line="360" w:lineRule="auto"/>
              <w:ind w:right="284"/>
              <w:jc w:val="both"/>
              <w:textAlignment w:val="baseline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527EC" w:rsidRPr="003527EC" w:rsidRDefault="003527EC" w:rsidP="003527EC">
            <w:pPr>
              <w:overflowPunct w:val="0"/>
              <w:spacing w:line="360" w:lineRule="auto"/>
              <w:ind w:right="284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527EC">
              <w:rPr>
                <w:rFonts w:asciiTheme="minorHAnsi" w:hAnsiTheme="minorHAnsi"/>
                <w:b/>
                <w:sz w:val="22"/>
                <w:szCs w:val="22"/>
              </w:rPr>
              <w:t>ΥΠΟΓΡΑΦΗ</w:t>
            </w:r>
          </w:p>
        </w:tc>
      </w:tr>
      <w:tr w:rsidR="003527EC" w:rsidRPr="003527EC" w:rsidTr="006A6763">
        <w:tc>
          <w:tcPr>
            <w:tcW w:w="5035" w:type="dxa"/>
            <w:shd w:val="clear" w:color="auto" w:fill="auto"/>
            <w:vAlign w:val="bottom"/>
          </w:tcPr>
          <w:p w:rsidR="003527EC" w:rsidRPr="003527EC" w:rsidRDefault="003527EC" w:rsidP="003527EC">
            <w:pPr>
              <w:overflowPunct w:val="0"/>
              <w:spacing w:line="480" w:lineRule="auto"/>
              <w:ind w:right="284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527EC">
              <w:rPr>
                <w:rFonts w:asciiTheme="minorHAnsi" w:hAnsiTheme="minorHAnsi"/>
                <w:sz w:val="22"/>
                <w:szCs w:val="22"/>
              </w:rPr>
              <w:t>1. ……………………………………………..</w:t>
            </w:r>
          </w:p>
        </w:tc>
        <w:tc>
          <w:tcPr>
            <w:tcW w:w="2841" w:type="dxa"/>
            <w:shd w:val="clear" w:color="auto" w:fill="auto"/>
          </w:tcPr>
          <w:p w:rsidR="003527EC" w:rsidRPr="003527EC" w:rsidRDefault="003527EC" w:rsidP="003527EC">
            <w:pPr>
              <w:overflowPunct w:val="0"/>
              <w:spacing w:line="480" w:lineRule="auto"/>
              <w:ind w:right="284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527EC">
              <w:rPr>
                <w:rFonts w:asciiTheme="minorHAnsi" w:hAnsiTheme="minorHAnsi"/>
                <w:sz w:val="22"/>
                <w:szCs w:val="22"/>
              </w:rPr>
              <w:t>……………………</w:t>
            </w:r>
          </w:p>
        </w:tc>
      </w:tr>
      <w:tr w:rsidR="003527EC" w:rsidRPr="003527EC" w:rsidTr="006A6763">
        <w:tc>
          <w:tcPr>
            <w:tcW w:w="5035" w:type="dxa"/>
            <w:shd w:val="clear" w:color="auto" w:fill="auto"/>
          </w:tcPr>
          <w:p w:rsidR="003527EC" w:rsidRPr="003527EC" w:rsidRDefault="003527EC" w:rsidP="003527EC">
            <w:pPr>
              <w:overflowPunct w:val="0"/>
              <w:spacing w:line="480" w:lineRule="auto"/>
              <w:ind w:right="284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527EC">
              <w:rPr>
                <w:rFonts w:asciiTheme="minorHAnsi" w:hAnsiTheme="minorHAnsi"/>
                <w:sz w:val="22"/>
                <w:szCs w:val="22"/>
              </w:rPr>
              <w:t>2. ……………………………………………..</w:t>
            </w:r>
          </w:p>
        </w:tc>
        <w:tc>
          <w:tcPr>
            <w:tcW w:w="2841" w:type="dxa"/>
            <w:shd w:val="clear" w:color="auto" w:fill="auto"/>
          </w:tcPr>
          <w:p w:rsidR="003527EC" w:rsidRPr="003527EC" w:rsidRDefault="003527EC" w:rsidP="003527EC">
            <w:pPr>
              <w:overflowPunct w:val="0"/>
              <w:spacing w:line="480" w:lineRule="auto"/>
              <w:ind w:right="284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527EC">
              <w:rPr>
                <w:rFonts w:asciiTheme="minorHAnsi" w:hAnsiTheme="minorHAnsi"/>
                <w:sz w:val="22"/>
                <w:szCs w:val="22"/>
              </w:rPr>
              <w:t>……………………</w:t>
            </w:r>
          </w:p>
        </w:tc>
      </w:tr>
      <w:tr w:rsidR="003527EC" w:rsidRPr="003527EC" w:rsidTr="006A6763">
        <w:tc>
          <w:tcPr>
            <w:tcW w:w="5035" w:type="dxa"/>
            <w:shd w:val="clear" w:color="auto" w:fill="auto"/>
          </w:tcPr>
          <w:p w:rsidR="003527EC" w:rsidRPr="003527EC" w:rsidRDefault="003527EC" w:rsidP="003527EC">
            <w:pPr>
              <w:overflowPunct w:val="0"/>
              <w:spacing w:line="480" w:lineRule="auto"/>
              <w:ind w:right="284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527EC">
              <w:rPr>
                <w:rFonts w:asciiTheme="minorHAnsi" w:hAnsiTheme="minorHAnsi"/>
                <w:sz w:val="22"/>
                <w:szCs w:val="22"/>
              </w:rPr>
              <w:t>3. ……………………………………………..</w:t>
            </w:r>
          </w:p>
        </w:tc>
        <w:tc>
          <w:tcPr>
            <w:tcW w:w="2841" w:type="dxa"/>
            <w:shd w:val="clear" w:color="auto" w:fill="auto"/>
          </w:tcPr>
          <w:p w:rsidR="003527EC" w:rsidRPr="003527EC" w:rsidRDefault="003527EC" w:rsidP="003527EC">
            <w:pPr>
              <w:overflowPunct w:val="0"/>
              <w:spacing w:line="480" w:lineRule="auto"/>
              <w:ind w:right="284"/>
              <w:jc w:val="both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3527EC">
              <w:rPr>
                <w:rFonts w:asciiTheme="minorHAnsi" w:hAnsiTheme="minorHAnsi"/>
                <w:sz w:val="22"/>
                <w:szCs w:val="22"/>
              </w:rPr>
              <w:t>……………………</w:t>
            </w:r>
          </w:p>
        </w:tc>
      </w:tr>
    </w:tbl>
    <w:p w:rsidR="00CB0E5B" w:rsidRPr="00CF38B2" w:rsidRDefault="00CB0E5B" w:rsidP="00CB0E5B">
      <w:pPr>
        <w:spacing w:line="360" w:lineRule="auto"/>
        <w:jc w:val="both"/>
        <w:rPr>
          <w:rFonts w:ascii="Arial" w:hAnsi="Arial" w:cs="Arial"/>
        </w:rPr>
      </w:pPr>
    </w:p>
    <w:sectPr w:rsidR="00CB0E5B" w:rsidRPr="00CF38B2" w:rsidSect="00A63324">
      <w:pgSz w:w="11906" w:h="16838" w:code="9"/>
      <w:pgMar w:top="0" w:right="1416" w:bottom="568" w:left="179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6B" w:rsidRDefault="0066336B" w:rsidP="00982211">
      <w:r>
        <w:separator/>
      </w:r>
    </w:p>
  </w:endnote>
  <w:endnote w:type="continuationSeparator" w:id="0">
    <w:p w:rsidR="0066336B" w:rsidRDefault="0066336B" w:rsidP="009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6B" w:rsidRDefault="0066336B" w:rsidP="00982211">
      <w:r>
        <w:separator/>
      </w:r>
    </w:p>
  </w:footnote>
  <w:footnote w:type="continuationSeparator" w:id="0">
    <w:p w:rsidR="0066336B" w:rsidRDefault="0066336B" w:rsidP="00982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5B"/>
    <w:rsid w:val="0000409B"/>
    <w:rsid w:val="00004B0C"/>
    <w:rsid w:val="00004B51"/>
    <w:rsid w:val="000135E5"/>
    <w:rsid w:val="000200B2"/>
    <w:rsid w:val="00023D3D"/>
    <w:rsid w:val="000400E4"/>
    <w:rsid w:val="0004331A"/>
    <w:rsid w:val="00047285"/>
    <w:rsid w:val="00067B8E"/>
    <w:rsid w:val="00080AD0"/>
    <w:rsid w:val="00083FA0"/>
    <w:rsid w:val="00091F48"/>
    <w:rsid w:val="00094699"/>
    <w:rsid w:val="000A22F3"/>
    <w:rsid w:val="000C4B8D"/>
    <w:rsid w:val="000D0D0C"/>
    <w:rsid w:val="000D6848"/>
    <w:rsid w:val="000E24BE"/>
    <w:rsid w:val="000F72D1"/>
    <w:rsid w:val="0010246A"/>
    <w:rsid w:val="00102C2E"/>
    <w:rsid w:val="00104C56"/>
    <w:rsid w:val="001117B7"/>
    <w:rsid w:val="00112FF7"/>
    <w:rsid w:val="00117ACC"/>
    <w:rsid w:val="001459CA"/>
    <w:rsid w:val="00145F1C"/>
    <w:rsid w:val="001556FD"/>
    <w:rsid w:val="00172014"/>
    <w:rsid w:val="00173992"/>
    <w:rsid w:val="001860B1"/>
    <w:rsid w:val="00187FB6"/>
    <w:rsid w:val="001A5031"/>
    <w:rsid w:val="001B2AFC"/>
    <w:rsid w:val="001D168D"/>
    <w:rsid w:val="001D21E2"/>
    <w:rsid w:val="001D426F"/>
    <w:rsid w:val="001E317E"/>
    <w:rsid w:val="001E3AF2"/>
    <w:rsid w:val="001E4D5C"/>
    <w:rsid w:val="001F6B34"/>
    <w:rsid w:val="001F7DF0"/>
    <w:rsid w:val="0022210B"/>
    <w:rsid w:val="00227E3E"/>
    <w:rsid w:val="00231679"/>
    <w:rsid w:val="00251B43"/>
    <w:rsid w:val="002762CD"/>
    <w:rsid w:val="00282B74"/>
    <w:rsid w:val="00287726"/>
    <w:rsid w:val="002970B0"/>
    <w:rsid w:val="002A30BF"/>
    <w:rsid w:val="002B09DF"/>
    <w:rsid w:val="002C3058"/>
    <w:rsid w:val="002C4906"/>
    <w:rsid w:val="002C5718"/>
    <w:rsid w:val="002C7F22"/>
    <w:rsid w:val="002D1414"/>
    <w:rsid w:val="002D652F"/>
    <w:rsid w:val="002E07C5"/>
    <w:rsid w:val="002E09AC"/>
    <w:rsid w:val="002E3B23"/>
    <w:rsid w:val="002E5513"/>
    <w:rsid w:val="002E6393"/>
    <w:rsid w:val="002F2A04"/>
    <w:rsid w:val="002F42CC"/>
    <w:rsid w:val="002F5B52"/>
    <w:rsid w:val="003040C7"/>
    <w:rsid w:val="003049BC"/>
    <w:rsid w:val="003055BB"/>
    <w:rsid w:val="0031202B"/>
    <w:rsid w:val="0031579D"/>
    <w:rsid w:val="00326130"/>
    <w:rsid w:val="0033109B"/>
    <w:rsid w:val="003325EA"/>
    <w:rsid w:val="00332F56"/>
    <w:rsid w:val="00336764"/>
    <w:rsid w:val="00345BD5"/>
    <w:rsid w:val="003527EC"/>
    <w:rsid w:val="00352F01"/>
    <w:rsid w:val="0035725E"/>
    <w:rsid w:val="003604A0"/>
    <w:rsid w:val="003861A5"/>
    <w:rsid w:val="00387A4F"/>
    <w:rsid w:val="00397CFA"/>
    <w:rsid w:val="003A2102"/>
    <w:rsid w:val="003A309D"/>
    <w:rsid w:val="003C32CC"/>
    <w:rsid w:val="003C6019"/>
    <w:rsid w:val="003C6B73"/>
    <w:rsid w:val="003C7C09"/>
    <w:rsid w:val="003D77A1"/>
    <w:rsid w:val="003E56BF"/>
    <w:rsid w:val="003F1169"/>
    <w:rsid w:val="003F4A81"/>
    <w:rsid w:val="004030DF"/>
    <w:rsid w:val="00404347"/>
    <w:rsid w:val="00405F0F"/>
    <w:rsid w:val="00421EFC"/>
    <w:rsid w:val="004227DA"/>
    <w:rsid w:val="00423F72"/>
    <w:rsid w:val="004254DE"/>
    <w:rsid w:val="00425EF5"/>
    <w:rsid w:val="004270DB"/>
    <w:rsid w:val="00433AA6"/>
    <w:rsid w:val="004447B3"/>
    <w:rsid w:val="00445F24"/>
    <w:rsid w:val="004566C0"/>
    <w:rsid w:val="00460E5A"/>
    <w:rsid w:val="004623AC"/>
    <w:rsid w:val="00463879"/>
    <w:rsid w:val="004641AF"/>
    <w:rsid w:val="0048415C"/>
    <w:rsid w:val="004A6561"/>
    <w:rsid w:val="004B1989"/>
    <w:rsid w:val="004C57F2"/>
    <w:rsid w:val="004D1153"/>
    <w:rsid w:val="004E3849"/>
    <w:rsid w:val="004F0CD8"/>
    <w:rsid w:val="004F4B0A"/>
    <w:rsid w:val="004F7301"/>
    <w:rsid w:val="00505F1B"/>
    <w:rsid w:val="00510535"/>
    <w:rsid w:val="00512026"/>
    <w:rsid w:val="00525025"/>
    <w:rsid w:val="00526D77"/>
    <w:rsid w:val="005307F9"/>
    <w:rsid w:val="00530879"/>
    <w:rsid w:val="00533618"/>
    <w:rsid w:val="00536910"/>
    <w:rsid w:val="00543F17"/>
    <w:rsid w:val="0055131E"/>
    <w:rsid w:val="00553340"/>
    <w:rsid w:val="005611C7"/>
    <w:rsid w:val="00594CAE"/>
    <w:rsid w:val="0059609D"/>
    <w:rsid w:val="005C097B"/>
    <w:rsid w:val="005C1237"/>
    <w:rsid w:val="005C1F8F"/>
    <w:rsid w:val="005C3CBF"/>
    <w:rsid w:val="005C46E2"/>
    <w:rsid w:val="005D159F"/>
    <w:rsid w:val="005D7C73"/>
    <w:rsid w:val="005E2528"/>
    <w:rsid w:val="005E4951"/>
    <w:rsid w:val="005E6177"/>
    <w:rsid w:val="005F062D"/>
    <w:rsid w:val="00603345"/>
    <w:rsid w:val="00610B94"/>
    <w:rsid w:val="00613BE2"/>
    <w:rsid w:val="00625D0C"/>
    <w:rsid w:val="0062667A"/>
    <w:rsid w:val="0063275B"/>
    <w:rsid w:val="0063556E"/>
    <w:rsid w:val="0065578F"/>
    <w:rsid w:val="006616D5"/>
    <w:rsid w:val="0066336B"/>
    <w:rsid w:val="00665BFE"/>
    <w:rsid w:val="00672E1C"/>
    <w:rsid w:val="006876B8"/>
    <w:rsid w:val="00692121"/>
    <w:rsid w:val="006952FB"/>
    <w:rsid w:val="006A095F"/>
    <w:rsid w:val="006A1471"/>
    <w:rsid w:val="006A3F54"/>
    <w:rsid w:val="006B712C"/>
    <w:rsid w:val="006D0996"/>
    <w:rsid w:val="006D3650"/>
    <w:rsid w:val="006D532F"/>
    <w:rsid w:val="006D73DA"/>
    <w:rsid w:val="006D7B16"/>
    <w:rsid w:val="006E05B3"/>
    <w:rsid w:val="006E1DD0"/>
    <w:rsid w:val="006E347B"/>
    <w:rsid w:val="0070133A"/>
    <w:rsid w:val="00707621"/>
    <w:rsid w:val="00724C66"/>
    <w:rsid w:val="007263F4"/>
    <w:rsid w:val="00731C23"/>
    <w:rsid w:val="00733106"/>
    <w:rsid w:val="0073636D"/>
    <w:rsid w:val="00737A14"/>
    <w:rsid w:val="0074477C"/>
    <w:rsid w:val="00763073"/>
    <w:rsid w:val="007655C1"/>
    <w:rsid w:val="00771597"/>
    <w:rsid w:val="00777AD5"/>
    <w:rsid w:val="0078016B"/>
    <w:rsid w:val="00786066"/>
    <w:rsid w:val="00790063"/>
    <w:rsid w:val="0079006C"/>
    <w:rsid w:val="00796E29"/>
    <w:rsid w:val="007A6850"/>
    <w:rsid w:val="007B6D30"/>
    <w:rsid w:val="007C0130"/>
    <w:rsid w:val="007C2E5A"/>
    <w:rsid w:val="007C55E7"/>
    <w:rsid w:val="007C5B36"/>
    <w:rsid w:val="007D1F96"/>
    <w:rsid w:val="007D2620"/>
    <w:rsid w:val="007D2B9F"/>
    <w:rsid w:val="00810296"/>
    <w:rsid w:val="00820145"/>
    <w:rsid w:val="0082682F"/>
    <w:rsid w:val="00856146"/>
    <w:rsid w:val="00861AE6"/>
    <w:rsid w:val="00874E0C"/>
    <w:rsid w:val="0087684B"/>
    <w:rsid w:val="008818AA"/>
    <w:rsid w:val="008910C2"/>
    <w:rsid w:val="008A3CBB"/>
    <w:rsid w:val="008A3D0E"/>
    <w:rsid w:val="008B17C8"/>
    <w:rsid w:val="008B25DC"/>
    <w:rsid w:val="008B69B7"/>
    <w:rsid w:val="008B6BD1"/>
    <w:rsid w:val="008C34F7"/>
    <w:rsid w:val="008C4A7E"/>
    <w:rsid w:val="008C4F02"/>
    <w:rsid w:val="008D4A8D"/>
    <w:rsid w:val="008E31A7"/>
    <w:rsid w:val="008F2CB3"/>
    <w:rsid w:val="00900C9B"/>
    <w:rsid w:val="0091049F"/>
    <w:rsid w:val="00913491"/>
    <w:rsid w:val="009160EF"/>
    <w:rsid w:val="009203A3"/>
    <w:rsid w:val="00924466"/>
    <w:rsid w:val="0092540B"/>
    <w:rsid w:val="00926BF6"/>
    <w:rsid w:val="0093015B"/>
    <w:rsid w:val="009303D9"/>
    <w:rsid w:val="009304ED"/>
    <w:rsid w:val="009354F4"/>
    <w:rsid w:val="00957035"/>
    <w:rsid w:val="00964089"/>
    <w:rsid w:val="0096516E"/>
    <w:rsid w:val="0096544C"/>
    <w:rsid w:val="00966ECE"/>
    <w:rsid w:val="00973540"/>
    <w:rsid w:val="00974419"/>
    <w:rsid w:val="00975644"/>
    <w:rsid w:val="00982211"/>
    <w:rsid w:val="00995B08"/>
    <w:rsid w:val="00996F6A"/>
    <w:rsid w:val="009A5239"/>
    <w:rsid w:val="009B79A3"/>
    <w:rsid w:val="009B7B5C"/>
    <w:rsid w:val="009D0490"/>
    <w:rsid w:val="009D27E8"/>
    <w:rsid w:val="009D426E"/>
    <w:rsid w:val="009D5872"/>
    <w:rsid w:val="009E6901"/>
    <w:rsid w:val="00A022E5"/>
    <w:rsid w:val="00A056BE"/>
    <w:rsid w:val="00A228B5"/>
    <w:rsid w:val="00A27121"/>
    <w:rsid w:val="00A348AC"/>
    <w:rsid w:val="00A34E5F"/>
    <w:rsid w:val="00A44875"/>
    <w:rsid w:val="00A523FA"/>
    <w:rsid w:val="00A63324"/>
    <w:rsid w:val="00A642D3"/>
    <w:rsid w:val="00A6651A"/>
    <w:rsid w:val="00A7260E"/>
    <w:rsid w:val="00A7403B"/>
    <w:rsid w:val="00A86829"/>
    <w:rsid w:val="00A922AC"/>
    <w:rsid w:val="00A92AA5"/>
    <w:rsid w:val="00AA1F7E"/>
    <w:rsid w:val="00AA2EC7"/>
    <w:rsid w:val="00AB4A06"/>
    <w:rsid w:val="00AB4AF5"/>
    <w:rsid w:val="00AB598F"/>
    <w:rsid w:val="00AC2DC2"/>
    <w:rsid w:val="00AC735E"/>
    <w:rsid w:val="00AE03DF"/>
    <w:rsid w:val="00AF0198"/>
    <w:rsid w:val="00AF0812"/>
    <w:rsid w:val="00AF1A43"/>
    <w:rsid w:val="00AF3825"/>
    <w:rsid w:val="00AF6F38"/>
    <w:rsid w:val="00AF7D3A"/>
    <w:rsid w:val="00B019D7"/>
    <w:rsid w:val="00B030D9"/>
    <w:rsid w:val="00B20269"/>
    <w:rsid w:val="00B27CD2"/>
    <w:rsid w:val="00B32325"/>
    <w:rsid w:val="00B3595B"/>
    <w:rsid w:val="00B37A33"/>
    <w:rsid w:val="00B43A21"/>
    <w:rsid w:val="00B47F18"/>
    <w:rsid w:val="00B538D3"/>
    <w:rsid w:val="00B54663"/>
    <w:rsid w:val="00B5481F"/>
    <w:rsid w:val="00B65753"/>
    <w:rsid w:val="00B74DB9"/>
    <w:rsid w:val="00B8348A"/>
    <w:rsid w:val="00BA7095"/>
    <w:rsid w:val="00BB4A40"/>
    <w:rsid w:val="00BC146E"/>
    <w:rsid w:val="00BC2065"/>
    <w:rsid w:val="00BC3003"/>
    <w:rsid w:val="00BC58A1"/>
    <w:rsid w:val="00BE0D5E"/>
    <w:rsid w:val="00BE7692"/>
    <w:rsid w:val="00BF68B9"/>
    <w:rsid w:val="00C01479"/>
    <w:rsid w:val="00C16EBF"/>
    <w:rsid w:val="00C2256B"/>
    <w:rsid w:val="00C25710"/>
    <w:rsid w:val="00C25E73"/>
    <w:rsid w:val="00C327CC"/>
    <w:rsid w:val="00C41D2E"/>
    <w:rsid w:val="00C539F7"/>
    <w:rsid w:val="00C618CE"/>
    <w:rsid w:val="00C65182"/>
    <w:rsid w:val="00C87CA9"/>
    <w:rsid w:val="00C929EB"/>
    <w:rsid w:val="00C95E17"/>
    <w:rsid w:val="00C9606B"/>
    <w:rsid w:val="00C96592"/>
    <w:rsid w:val="00C97FB1"/>
    <w:rsid w:val="00CA0AD4"/>
    <w:rsid w:val="00CA2BD7"/>
    <w:rsid w:val="00CA2D2B"/>
    <w:rsid w:val="00CB0E5B"/>
    <w:rsid w:val="00CB2D6D"/>
    <w:rsid w:val="00CB56FF"/>
    <w:rsid w:val="00CC7418"/>
    <w:rsid w:val="00CD3584"/>
    <w:rsid w:val="00CD4133"/>
    <w:rsid w:val="00CF38B2"/>
    <w:rsid w:val="00CF3CAC"/>
    <w:rsid w:val="00CF6F5D"/>
    <w:rsid w:val="00D00C09"/>
    <w:rsid w:val="00D03C79"/>
    <w:rsid w:val="00D1051A"/>
    <w:rsid w:val="00D11C33"/>
    <w:rsid w:val="00D1278C"/>
    <w:rsid w:val="00D13544"/>
    <w:rsid w:val="00D1650E"/>
    <w:rsid w:val="00D2436A"/>
    <w:rsid w:val="00D303E5"/>
    <w:rsid w:val="00D36391"/>
    <w:rsid w:val="00D40157"/>
    <w:rsid w:val="00D435E4"/>
    <w:rsid w:val="00D53691"/>
    <w:rsid w:val="00D57293"/>
    <w:rsid w:val="00D617FC"/>
    <w:rsid w:val="00D6203F"/>
    <w:rsid w:val="00D660F1"/>
    <w:rsid w:val="00D66BD7"/>
    <w:rsid w:val="00D73670"/>
    <w:rsid w:val="00D73805"/>
    <w:rsid w:val="00D9178A"/>
    <w:rsid w:val="00D943BD"/>
    <w:rsid w:val="00D947BD"/>
    <w:rsid w:val="00D949DD"/>
    <w:rsid w:val="00D94E11"/>
    <w:rsid w:val="00D968C2"/>
    <w:rsid w:val="00DA24FC"/>
    <w:rsid w:val="00DA7413"/>
    <w:rsid w:val="00DB1746"/>
    <w:rsid w:val="00DB3B72"/>
    <w:rsid w:val="00DB703A"/>
    <w:rsid w:val="00DC5689"/>
    <w:rsid w:val="00DE1D28"/>
    <w:rsid w:val="00DE2E75"/>
    <w:rsid w:val="00E06F73"/>
    <w:rsid w:val="00E24841"/>
    <w:rsid w:val="00E26D46"/>
    <w:rsid w:val="00E44326"/>
    <w:rsid w:val="00E471E9"/>
    <w:rsid w:val="00E5773B"/>
    <w:rsid w:val="00E629C4"/>
    <w:rsid w:val="00E754CC"/>
    <w:rsid w:val="00E91455"/>
    <w:rsid w:val="00E92A41"/>
    <w:rsid w:val="00E9682A"/>
    <w:rsid w:val="00EA3ACF"/>
    <w:rsid w:val="00EA6A55"/>
    <w:rsid w:val="00EC30C5"/>
    <w:rsid w:val="00EC3547"/>
    <w:rsid w:val="00ED37C3"/>
    <w:rsid w:val="00ED3BF9"/>
    <w:rsid w:val="00ED5DD2"/>
    <w:rsid w:val="00EE0F70"/>
    <w:rsid w:val="00EE1927"/>
    <w:rsid w:val="00EE37E1"/>
    <w:rsid w:val="00EF0385"/>
    <w:rsid w:val="00EF0A8B"/>
    <w:rsid w:val="00EF1F60"/>
    <w:rsid w:val="00F01F3C"/>
    <w:rsid w:val="00F063BD"/>
    <w:rsid w:val="00F063C3"/>
    <w:rsid w:val="00F129BB"/>
    <w:rsid w:val="00F220DB"/>
    <w:rsid w:val="00F31688"/>
    <w:rsid w:val="00F46A1B"/>
    <w:rsid w:val="00F504FD"/>
    <w:rsid w:val="00F5610A"/>
    <w:rsid w:val="00F64EAE"/>
    <w:rsid w:val="00F81257"/>
    <w:rsid w:val="00F828D6"/>
    <w:rsid w:val="00F8339E"/>
    <w:rsid w:val="00F8514F"/>
    <w:rsid w:val="00F975EC"/>
    <w:rsid w:val="00FA436B"/>
    <w:rsid w:val="00FB274A"/>
    <w:rsid w:val="00FB471B"/>
    <w:rsid w:val="00FE2BEF"/>
    <w:rsid w:val="00FE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42A145-70D4-4673-BE35-BBA6F692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594CAE"/>
    <w:pPr>
      <w:tabs>
        <w:tab w:val="left" w:pos="1304"/>
        <w:tab w:val="left" w:pos="1418"/>
        <w:tab w:val="left" w:pos="4820"/>
        <w:tab w:val="left" w:pos="7144"/>
        <w:tab w:val="left" w:pos="7258"/>
      </w:tabs>
      <w:outlineLvl w:val="1"/>
    </w:pPr>
    <w:rPr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CB0E5B"/>
    <w:pPr>
      <w:jc w:val="center"/>
    </w:pPr>
    <w:rPr>
      <w:b/>
      <w:bCs/>
      <w:sz w:val="32"/>
      <w:szCs w:val="20"/>
      <w:lang w:eastAsia="en-US"/>
    </w:rPr>
  </w:style>
  <w:style w:type="character" w:customStyle="1" w:styleId="Char">
    <w:name w:val="Τίτλος Char"/>
    <w:basedOn w:val="a0"/>
    <w:link w:val="a3"/>
    <w:uiPriority w:val="99"/>
    <w:rsid w:val="00CB0E5B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98221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98221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98221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98221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98221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982211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982211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31202B"/>
    <w:rPr>
      <w:color w:val="808080"/>
    </w:rPr>
  </w:style>
  <w:style w:type="character" w:customStyle="1" w:styleId="2Char">
    <w:name w:val="Επικεφαλίδα 2 Char"/>
    <w:basedOn w:val="a0"/>
    <w:link w:val="2"/>
    <w:rsid w:val="00594C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594CA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9">
    <w:name w:val="Table Grid"/>
    <w:basedOn w:val="a1"/>
    <w:uiPriority w:val="59"/>
    <w:rsid w:val="003A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9"/>
    <w:uiPriority w:val="59"/>
    <w:rsid w:val="00D1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9"/>
    <w:uiPriority w:val="59"/>
    <w:rsid w:val="003527EC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user</cp:lastModifiedBy>
  <cp:revision>30</cp:revision>
  <cp:lastPrinted>2019-10-29T08:48:00Z</cp:lastPrinted>
  <dcterms:created xsi:type="dcterms:W3CDTF">2021-03-29T11:01:00Z</dcterms:created>
  <dcterms:modified xsi:type="dcterms:W3CDTF">2024-06-03T13:21:00Z</dcterms:modified>
</cp:coreProperties>
</file>